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547" w:rsidRDefault="00C669CB" w:rsidP="00502140">
      <w:pPr>
        <w:spacing w:line="240" w:lineRule="auto"/>
        <w:jc w:val="center"/>
        <w:rPr>
          <w:sz w:val="28"/>
          <w:szCs w:val="28"/>
        </w:rPr>
      </w:pPr>
      <w:r w:rsidRPr="00C669CB">
        <w:rPr>
          <w:sz w:val="28"/>
          <w:szCs w:val="28"/>
        </w:rPr>
        <w:t>ОБЪЯВЛЕНИЕ</w:t>
      </w:r>
    </w:p>
    <w:p w:rsidR="00C669CB" w:rsidRDefault="00C669CB" w:rsidP="00502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ОСП «Совхоз «Минский» ОАО «ДОРОРС» (г.Минск, Минский р-н,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аг.Замосточье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ул.Центральная, 9) настоящим уведомляет о продаже </w:t>
      </w:r>
      <w:r w:rsidR="00E56686">
        <w:rPr>
          <w:rFonts w:ascii="Times New Roman" w:hAnsi="Times New Roman" w:cs="Times New Roman"/>
          <w:sz w:val="28"/>
          <w:szCs w:val="28"/>
        </w:rPr>
        <w:t>пчелосемей с ульями.</w:t>
      </w:r>
    </w:p>
    <w:p w:rsidR="00C669CB" w:rsidRDefault="00C669CB" w:rsidP="00502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продажи: продажа покупателю, предложившему максимальную стоимость. Продажа осуществляются отдельно по каждому из лотов.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817"/>
        <w:gridCol w:w="4565"/>
        <w:gridCol w:w="1559"/>
        <w:gridCol w:w="1559"/>
      </w:tblGrid>
      <w:tr w:rsidR="00C669CB" w:rsidTr="00E56686">
        <w:tc>
          <w:tcPr>
            <w:tcW w:w="817" w:type="dxa"/>
          </w:tcPr>
          <w:p w:rsidR="00C669CB" w:rsidRDefault="00C669CB" w:rsidP="00653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</w:tc>
        <w:tc>
          <w:tcPr>
            <w:tcW w:w="4565" w:type="dxa"/>
          </w:tcPr>
          <w:p w:rsidR="00C669CB" w:rsidRDefault="00E56686" w:rsidP="00653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</w:tcPr>
          <w:p w:rsidR="00C669CB" w:rsidRDefault="00E56686" w:rsidP="00653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 пчелосемьи</w:t>
            </w:r>
          </w:p>
        </w:tc>
        <w:tc>
          <w:tcPr>
            <w:tcW w:w="1559" w:type="dxa"/>
          </w:tcPr>
          <w:p w:rsidR="00C669CB" w:rsidRDefault="00653665" w:rsidP="00653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цена продажи, рублей с НДС</w:t>
            </w:r>
          </w:p>
        </w:tc>
      </w:tr>
      <w:tr w:rsidR="00C669CB" w:rsidTr="00E56686">
        <w:tc>
          <w:tcPr>
            <w:tcW w:w="817" w:type="dxa"/>
          </w:tcPr>
          <w:p w:rsidR="00C669CB" w:rsidRDefault="00653665" w:rsidP="00A2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</w:tcPr>
          <w:p w:rsidR="00C669CB" w:rsidRDefault="00E56686" w:rsidP="00A2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Пчелосемья №1</w:t>
            </w:r>
          </w:p>
        </w:tc>
        <w:tc>
          <w:tcPr>
            <w:tcW w:w="1559" w:type="dxa"/>
          </w:tcPr>
          <w:p w:rsidR="00C669CB" w:rsidRDefault="00E56686" w:rsidP="00A24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рамок</w:t>
            </w:r>
          </w:p>
          <w:p w:rsidR="00E56686" w:rsidRPr="00653665" w:rsidRDefault="00E56686" w:rsidP="00A24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улочек</w:t>
            </w:r>
          </w:p>
        </w:tc>
        <w:tc>
          <w:tcPr>
            <w:tcW w:w="1559" w:type="dxa"/>
          </w:tcPr>
          <w:p w:rsidR="00C669CB" w:rsidRPr="00E56686" w:rsidRDefault="00E56686" w:rsidP="00A2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</w:tr>
      <w:tr w:rsidR="00E56686" w:rsidTr="00E56686">
        <w:tc>
          <w:tcPr>
            <w:tcW w:w="817" w:type="dxa"/>
          </w:tcPr>
          <w:p w:rsidR="00E56686" w:rsidRPr="00653665" w:rsidRDefault="00E56686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65" w:type="dxa"/>
          </w:tcPr>
          <w:p w:rsidR="00E56686" w:rsidRDefault="00E56686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Пчелосемья №36</w:t>
            </w:r>
          </w:p>
        </w:tc>
        <w:tc>
          <w:tcPr>
            <w:tcW w:w="1559" w:type="dxa"/>
          </w:tcPr>
          <w:p w:rsidR="00E56686" w:rsidRDefault="00E56686" w:rsidP="00E5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рамок</w:t>
            </w:r>
          </w:p>
          <w:p w:rsidR="00E56686" w:rsidRPr="00653665" w:rsidRDefault="00E56686" w:rsidP="00E5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улочек</w:t>
            </w:r>
          </w:p>
        </w:tc>
        <w:tc>
          <w:tcPr>
            <w:tcW w:w="1559" w:type="dxa"/>
          </w:tcPr>
          <w:p w:rsidR="00E56686" w:rsidRDefault="00E56686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E56686" w:rsidTr="00E56686">
        <w:tc>
          <w:tcPr>
            <w:tcW w:w="817" w:type="dxa"/>
          </w:tcPr>
          <w:p w:rsidR="00E56686" w:rsidRDefault="00E56686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</w:tcPr>
          <w:p w:rsidR="00E56686" w:rsidRDefault="00E56686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Пчелосемья №3</w:t>
            </w:r>
          </w:p>
        </w:tc>
        <w:tc>
          <w:tcPr>
            <w:tcW w:w="1559" w:type="dxa"/>
          </w:tcPr>
          <w:p w:rsidR="00E56686" w:rsidRDefault="00E56686" w:rsidP="00E5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рамок</w:t>
            </w:r>
          </w:p>
          <w:p w:rsidR="00E56686" w:rsidRPr="00653665" w:rsidRDefault="00E56686" w:rsidP="00E5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улочек</w:t>
            </w:r>
          </w:p>
        </w:tc>
        <w:tc>
          <w:tcPr>
            <w:tcW w:w="1559" w:type="dxa"/>
          </w:tcPr>
          <w:p w:rsidR="00E56686" w:rsidRDefault="00E56686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E56686" w:rsidTr="00E56686">
        <w:tc>
          <w:tcPr>
            <w:tcW w:w="817" w:type="dxa"/>
          </w:tcPr>
          <w:p w:rsidR="00E56686" w:rsidRDefault="00E56686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5" w:type="dxa"/>
          </w:tcPr>
          <w:p w:rsidR="00E56686" w:rsidRDefault="00E56686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Пчелосемья №4</w:t>
            </w:r>
          </w:p>
        </w:tc>
        <w:tc>
          <w:tcPr>
            <w:tcW w:w="1559" w:type="dxa"/>
          </w:tcPr>
          <w:p w:rsidR="00E56686" w:rsidRDefault="00E56686" w:rsidP="00E5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рамок</w:t>
            </w:r>
          </w:p>
          <w:p w:rsidR="00E56686" w:rsidRPr="00653665" w:rsidRDefault="00E56686" w:rsidP="00E5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улочек</w:t>
            </w:r>
          </w:p>
        </w:tc>
        <w:tc>
          <w:tcPr>
            <w:tcW w:w="1559" w:type="dxa"/>
          </w:tcPr>
          <w:p w:rsidR="00E56686" w:rsidRDefault="00E56686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</w:tr>
      <w:tr w:rsidR="00E56686" w:rsidTr="00E56686">
        <w:tc>
          <w:tcPr>
            <w:tcW w:w="817" w:type="dxa"/>
          </w:tcPr>
          <w:p w:rsidR="00E56686" w:rsidRDefault="00E56686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65" w:type="dxa"/>
          </w:tcPr>
          <w:p w:rsidR="00E56686" w:rsidRDefault="00E56686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Пчелосемья №5</w:t>
            </w:r>
          </w:p>
        </w:tc>
        <w:tc>
          <w:tcPr>
            <w:tcW w:w="1559" w:type="dxa"/>
          </w:tcPr>
          <w:p w:rsidR="00E56686" w:rsidRDefault="00E56686" w:rsidP="00E5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рамок</w:t>
            </w:r>
          </w:p>
          <w:p w:rsidR="00E56686" w:rsidRPr="00653665" w:rsidRDefault="00E56686" w:rsidP="00E5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улочек</w:t>
            </w:r>
          </w:p>
        </w:tc>
        <w:tc>
          <w:tcPr>
            <w:tcW w:w="1559" w:type="dxa"/>
          </w:tcPr>
          <w:p w:rsidR="00E56686" w:rsidRDefault="00E56686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E56686" w:rsidTr="00E56686">
        <w:tc>
          <w:tcPr>
            <w:tcW w:w="817" w:type="dxa"/>
          </w:tcPr>
          <w:p w:rsidR="00E56686" w:rsidRDefault="00E56686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65" w:type="dxa"/>
          </w:tcPr>
          <w:p w:rsidR="00E56686" w:rsidRDefault="00E56686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Пчелосемья №6</w:t>
            </w:r>
          </w:p>
        </w:tc>
        <w:tc>
          <w:tcPr>
            <w:tcW w:w="1559" w:type="dxa"/>
          </w:tcPr>
          <w:p w:rsidR="00E56686" w:rsidRDefault="00E56686" w:rsidP="00E5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рамок</w:t>
            </w:r>
          </w:p>
          <w:p w:rsidR="00E56686" w:rsidRPr="00653665" w:rsidRDefault="00E56686" w:rsidP="00E5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улочек</w:t>
            </w:r>
          </w:p>
        </w:tc>
        <w:tc>
          <w:tcPr>
            <w:tcW w:w="1559" w:type="dxa"/>
          </w:tcPr>
          <w:p w:rsidR="00E56686" w:rsidRDefault="00E56686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</w:tr>
      <w:tr w:rsidR="00E56686" w:rsidTr="00E56686">
        <w:tc>
          <w:tcPr>
            <w:tcW w:w="817" w:type="dxa"/>
          </w:tcPr>
          <w:p w:rsidR="00E56686" w:rsidRDefault="00E56686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65" w:type="dxa"/>
          </w:tcPr>
          <w:p w:rsidR="00E56686" w:rsidRDefault="00E56686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Пчелосемья №7</w:t>
            </w:r>
          </w:p>
        </w:tc>
        <w:tc>
          <w:tcPr>
            <w:tcW w:w="1559" w:type="dxa"/>
          </w:tcPr>
          <w:p w:rsidR="00E56686" w:rsidRDefault="00E56686" w:rsidP="00E5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рамок</w:t>
            </w:r>
          </w:p>
          <w:p w:rsidR="00E56686" w:rsidRPr="00653665" w:rsidRDefault="00E56686" w:rsidP="00E5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улочек</w:t>
            </w:r>
          </w:p>
        </w:tc>
        <w:tc>
          <w:tcPr>
            <w:tcW w:w="1559" w:type="dxa"/>
          </w:tcPr>
          <w:p w:rsidR="00E56686" w:rsidRDefault="00E56686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</w:tr>
      <w:tr w:rsidR="00E56686" w:rsidTr="00E56686">
        <w:tc>
          <w:tcPr>
            <w:tcW w:w="817" w:type="dxa"/>
          </w:tcPr>
          <w:p w:rsidR="00E56686" w:rsidRDefault="00E56686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65" w:type="dxa"/>
          </w:tcPr>
          <w:p w:rsidR="00E56686" w:rsidRDefault="00E56686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Пчелосемья №8</w:t>
            </w:r>
          </w:p>
        </w:tc>
        <w:tc>
          <w:tcPr>
            <w:tcW w:w="1559" w:type="dxa"/>
          </w:tcPr>
          <w:p w:rsidR="00E56686" w:rsidRDefault="00E56686" w:rsidP="00E5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рамок</w:t>
            </w:r>
          </w:p>
          <w:p w:rsidR="00E56686" w:rsidRPr="00653665" w:rsidRDefault="00E56686" w:rsidP="00E5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улочек</w:t>
            </w:r>
          </w:p>
        </w:tc>
        <w:tc>
          <w:tcPr>
            <w:tcW w:w="1559" w:type="dxa"/>
          </w:tcPr>
          <w:p w:rsidR="00E56686" w:rsidRDefault="00E56686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</w:tr>
      <w:tr w:rsidR="00E56686" w:rsidTr="00E56686">
        <w:tc>
          <w:tcPr>
            <w:tcW w:w="817" w:type="dxa"/>
          </w:tcPr>
          <w:p w:rsidR="00E56686" w:rsidRDefault="00E56686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65" w:type="dxa"/>
          </w:tcPr>
          <w:p w:rsidR="00E56686" w:rsidRDefault="00E56686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Пчелосемья №9</w:t>
            </w:r>
          </w:p>
        </w:tc>
        <w:tc>
          <w:tcPr>
            <w:tcW w:w="1559" w:type="dxa"/>
          </w:tcPr>
          <w:p w:rsidR="00E56686" w:rsidRDefault="00E56686" w:rsidP="00E5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рамок</w:t>
            </w:r>
          </w:p>
          <w:p w:rsidR="00E56686" w:rsidRPr="00653665" w:rsidRDefault="00E56686" w:rsidP="00E5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улочек</w:t>
            </w:r>
          </w:p>
        </w:tc>
        <w:tc>
          <w:tcPr>
            <w:tcW w:w="1559" w:type="dxa"/>
          </w:tcPr>
          <w:p w:rsidR="00E56686" w:rsidRDefault="00E56686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E56686" w:rsidTr="00E56686">
        <w:tc>
          <w:tcPr>
            <w:tcW w:w="817" w:type="dxa"/>
          </w:tcPr>
          <w:p w:rsidR="00E56686" w:rsidRDefault="00E56686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65" w:type="dxa"/>
          </w:tcPr>
          <w:p w:rsidR="00E56686" w:rsidRDefault="00E56686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Пчелосемья №10</w:t>
            </w:r>
          </w:p>
        </w:tc>
        <w:tc>
          <w:tcPr>
            <w:tcW w:w="1559" w:type="dxa"/>
          </w:tcPr>
          <w:p w:rsidR="00E56686" w:rsidRDefault="00E56686" w:rsidP="00E5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рамок</w:t>
            </w:r>
          </w:p>
          <w:p w:rsidR="00E56686" w:rsidRPr="00653665" w:rsidRDefault="00E56686" w:rsidP="00E5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улочек</w:t>
            </w:r>
          </w:p>
        </w:tc>
        <w:tc>
          <w:tcPr>
            <w:tcW w:w="1559" w:type="dxa"/>
          </w:tcPr>
          <w:p w:rsidR="00E56686" w:rsidRDefault="00E56686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E56686" w:rsidTr="00E56686">
        <w:tc>
          <w:tcPr>
            <w:tcW w:w="817" w:type="dxa"/>
          </w:tcPr>
          <w:p w:rsidR="00E56686" w:rsidRDefault="00E56686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65" w:type="dxa"/>
          </w:tcPr>
          <w:p w:rsidR="00E56686" w:rsidRDefault="00E56686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Пчелосемья №44</w:t>
            </w:r>
          </w:p>
        </w:tc>
        <w:tc>
          <w:tcPr>
            <w:tcW w:w="1559" w:type="dxa"/>
          </w:tcPr>
          <w:p w:rsidR="00E56686" w:rsidRDefault="000C0DC9" w:rsidP="00E5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E56686">
              <w:rPr>
                <w:rFonts w:ascii="Times New Roman" w:hAnsi="Times New Roman" w:cs="Times New Roman"/>
                <w:sz w:val="28"/>
                <w:szCs w:val="28"/>
              </w:rPr>
              <w:t>рамок</w:t>
            </w:r>
          </w:p>
          <w:p w:rsidR="00E56686" w:rsidRPr="00653665" w:rsidRDefault="000C0DC9" w:rsidP="00E5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E56686">
              <w:rPr>
                <w:rFonts w:ascii="Times New Roman" w:hAnsi="Times New Roman" w:cs="Times New Roman"/>
                <w:sz w:val="28"/>
                <w:szCs w:val="28"/>
              </w:rPr>
              <w:t>улочек</w:t>
            </w:r>
          </w:p>
        </w:tc>
        <w:tc>
          <w:tcPr>
            <w:tcW w:w="1559" w:type="dxa"/>
          </w:tcPr>
          <w:p w:rsidR="00E56686" w:rsidRDefault="000C0DC9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E56686" w:rsidTr="00E56686">
        <w:tc>
          <w:tcPr>
            <w:tcW w:w="817" w:type="dxa"/>
          </w:tcPr>
          <w:p w:rsidR="00E56686" w:rsidRDefault="000C0DC9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65" w:type="dxa"/>
          </w:tcPr>
          <w:p w:rsidR="00E56686" w:rsidRDefault="00E56686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Пчелосемья №</w:t>
            </w:r>
            <w:r w:rsidR="000C0D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E56686" w:rsidRDefault="000C0DC9" w:rsidP="00E5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</w:t>
            </w:r>
            <w:r w:rsidR="00E56686">
              <w:rPr>
                <w:rFonts w:ascii="Times New Roman" w:hAnsi="Times New Roman" w:cs="Times New Roman"/>
                <w:sz w:val="28"/>
                <w:szCs w:val="28"/>
              </w:rPr>
              <w:t>амок</w:t>
            </w:r>
          </w:p>
          <w:p w:rsidR="00E56686" w:rsidRPr="00653665" w:rsidRDefault="000C0DC9" w:rsidP="00E5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E56686">
              <w:rPr>
                <w:rFonts w:ascii="Times New Roman" w:hAnsi="Times New Roman" w:cs="Times New Roman"/>
                <w:sz w:val="28"/>
                <w:szCs w:val="28"/>
              </w:rPr>
              <w:t>улочек</w:t>
            </w:r>
          </w:p>
        </w:tc>
        <w:tc>
          <w:tcPr>
            <w:tcW w:w="1559" w:type="dxa"/>
          </w:tcPr>
          <w:p w:rsidR="00E56686" w:rsidRDefault="000C0DC9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E56686" w:rsidTr="00E56686">
        <w:tc>
          <w:tcPr>
            <w:tcW w:w="817" w:type="dxa"/>
          </w:tcPr>
          <w:p w:rsidR="00E56686" w:rsidRDefault="000C0DC9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65" w:type="dxa"/>
          </w:tcPr>
          <w:p w:rsidR="00E56686" w:rsidRDefault="00E56686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Пчелосемья №</w:t>
            </w:r>
            <w:r w:rsidR="000C0D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E56686" w:rsidRDefault="000C0DC9" w:rsidP="00E5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</w:t>
            </w:r>
            <w:r w:rsidR="00E56686">
              <w:rPr>
                <w:rFonts w:ascii="Times New Roman" w:hAnsi="Times New Roman" w:cs="Times New Roman"/>
                <w:sz w:val="28"/>
                <w:szCs w:val="28"/>
              </w:rPr>
              <w:t>амок</w:t>
            </w:r>
          </w:p>
          <w:p w:rsidR="00E56686" w:rsidRPr="00653665" w:rsidRDefault="000C0DC9" w:rsidP="00E5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E56686">
              <w:rPr>
                <w:rFonts w:ascii="Times New Roman" w:hAnsi="Times New Roman" w:cs="Times New Roman"/>
                <w:sz w:val="28"/>
                <w:szCs w:val="28"/>
              </w:rPr>
              <w:t>улочек</w:t>
            </w:r>
          </w:p>
        </w:tc>
        <w:tc>
          <w:tcPr>
            <w:tcW w:w="1559" w:type="dxa"/>
          </w:tcPr>
          <w:p w:rsidR="00E56686" w:rsidRDefault="000C0DC9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</w:tr>
      <w:tr w:rsidR="00E56686" w:rsidTr="00E56686">
        <w:tc>
          <w:tcPr>
            <w:tcW w:w="817" w:type="dxa"/>
          </w:tcPr>
          <w:p w:rsidR="00E56686" w:rsidRDefault="000C0DC9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65" w:type="dxa"/>
          </w:tcPr>
          <w:p w:rsidR="00E56686" w:rsidRDefault="00E56686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Пчелосемья №</w:t>
            </w:r>
            <w:r w:rsidR="000C0DC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E56686" w:rsidRDefault="000C0DC9" w:rsidP="00E5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E56686">
              <w:rPr>
                <w:rFonts w:ascii="Times New Roman" w:hAnsi="Times New Roman" w:cs="Times New Roman"/>
                <w:sz w:val="28"/>
                <w:szCs w:val="28"/>
              </w:rPr>
              <w:t>рамок</w:t>
            </w:r>
          </w:p>
          <w:p w:rsidR="00E56686" w:rsidRPr="00653665" w:rsidRDefault="000C0DC9" w:rsidP="00E5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E56686">
              <w:rPr>
                <w:rFonts w:ascii="Times New Roman" w:hAnsi="Times New Roman" w:cs="Times New Roman"/>
                <w:sz w:val="28"/>
                <w:szCs w:val="28"/>
              </w:rPr>
              <w:t>улочек</w:t>
            </w:r>
          </w:p>
        </w:tc>
        <w:tc>
          <w:tcPr>
            <w:tcW w:w="1559" w:type="dxa"/>
          </w:tcPr>
          <w:p w:rsidR="00E56686" w:rsidRDefault="000C0DC9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E56686" w:rsidTr="00E56686">
        <w:tc>
          <w:tcPr>
            <w:tcW w:w="817" w:type="dxa"/>
          </w:tcPr>
          <w:p w:rsidR="00E56686" w:rsidRDefault="000C0DC9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65" w:type="dxa"/>
          </w:tcPr>
          <w:p w:rsidR="00E56686" w:rsidRDefault="00E56686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Пчелосемья №</w:t>
            </w:r>
            <w:r w:rsidR="000C0DC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E56686" w:rsidRDefault="000C0DC9" w:rsidP="00E5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</w:t>
            </w:r>
            <w:r w:rsidR="00E56686">
              <w:rPr>
                <w:rFonts w:ascii="Times New Roman" w:hAnsi="Times New Roman" w:cs="Times New Roman"/>
                <w:sz w:val="28"/>
                <w:szCs w:val="28"/>
              </w:rPr>
              <w:t>амок</w:t>
            </w:r>
          </w:p>
          <w:p w:rsidR="00E56686" w:rsidRPr="00653665" w:rsidRDefault="000C0DC9" w:rsidP="00E5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E56686">
              <w:rPr>
                <w:rFonts w:ascii="Times New Roman" w:hAnsi="Times New Roman" w:cs="Times New Roman"/>
                <w:sz w:val="28"/>
                <w:szCs w:val="28"/>
              </w:rPr>
              <w:t>улочек</w:t>
            </w:r>
          </w:p>
        </w:tc>
        <w:tc>
          <w:tcPr>
            <w:tcW w:w="1559" w:type="dxa"/>
          </w:tcPr>
          <w:p w:rsidR="00E56686" w:rsidRDefault="000C0DC9" w:rsidP="000C0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</w:tr>
      <w:tr w:rsidR="00E56686" w:rsidTr="00E56686">
        <w:tc>
          <w:tcPr>
            <w:tcW w:w="817" w:type="dxa"/>
          </w:tcPr>
          <w:p w:rsidR="00E56686" w:rsidRDefault="000C0DC9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65" w:type="dxa"/>
          </w:tcPr>
          <w:p w:rsidR="00E56686" w:rsidRDefault="00E56686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Пчелосемья №</w:t>
            </w:r>
            <w:r w:rsidR="000C0DC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E56686" w:rsidRDefault="000C0DC9" w:rsidP="00E5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E56686">
              <w:rPr>
                <w:rFonts w:ascii="Times New Roman" w:hAnsi="Times New Roman" w:cs="Times New Roman"/>
                <w:sz w:val="28"/>
                <w:szCs w:val="28"/>
              </w:rPr>
              <w:t>рамок</w:t>
            </w:r>
          </w:p>
          <w:p w:rsidR="00E56686" w:rsidRPr="00653665" w:rsidRDefault="000C0DC9" w:rsidP="00E5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E56686">
              <w:rPr>
                <w:rFonts w:ascii="Times New Roman" w:hAnsi="Times New Roman" w:cs="Times New Roman"/>
                <w:sz w:val="28"/>
                <w:szCs w:val="28"/>
              </w:rPr>
              <w:t>улочек</w:t>
            </w:r>
          </w:p>
        </w:tc>
        <w:tc>
          <w:tcPr>
            <w:tcW w:w="1559" w:type="dxa"/>
          </w:tcPr>
          <w:p w:rsidR="00E56686" w:rsidRDefault="000C0DC9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E56686" w:rsidTr="00E56686">
        <w:tc>
          <w:tcPr>
            <w:tcW w:w="817" w:type="dxa"/>
          </w:tcPr>
          <w:p w:rsidR="00E56686" w:rsidRDefault="000C0DC9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65" w:type="dxa"/>
          </w:tcPr>
          <w:p w:rsidR="00E56686" w:rsidRDefault="00E56686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Пчелосемья №</w:t>
            </w:r>
            <w:r w:rsidR="000C0DC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E56686" w:rsidRDefault="000C0DC9" w:rsidP="00E5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E56686">
              <w:rPr>
                <w:rFonts w:ascii="Times New Roman" w:hAnsi="Times New Roman" w:cs="Times New Roman"/>
                <w:sz w:val="28"/>
                <w:szCs w:val="28"/>
              </w:rPr>
              <w:t>рамок</w:t>
            </w:r>
          </w:p>
          <w:p w:rsidR="00E56686" w:rsidRPr="00653665" w:rsidRDefault="000C0DC9" w:rsidP="00E5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E56686">
              <w:rPr>
                <w:rFonts w:ascii="Times New Roman" w:hAnsi="Times New Roman" w:cs="Times New Roman"/>
                <w:sz w:val="28"/>
                <w:szCs w:val="28"/>
              </w:rPr>
              <w:t>улочек</w:t>
            </w:r>
          </w:p>
        </w:tc>
        <w:tc>
          <w:tcPr>
            <w:tcW w:w="1559" w:type="dxa"/>
          </w:tcPr>
          <w:p w:rsidR="00E56686" w:rsidRDefault="000C0DC9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E56686" w:rsidTr="00E56686">
        <w:tc>
          <w:tcPr>
            <w:tcW w:w="817" w:type="dxa"/>
          </w:tcPr>
          <w:p w:rsidR="00E56686" w:rsidRDefault="000C0DC9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65" w:type="dxa"/>
          </w:tcPr>
          <w:p w:rsidR="00E56686" w:rsidRDefault="00E56686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Пчелосемья №</w:t>
            </w:r>
            <w:r w:rsidR="000C0DC9">
              <w:rPr>
                <w:rFonts w:ascii="Times New Roman" w:hAnsi="Times New Roman" w:cs="Times New Roman"/>
                <w:sz w:val="28"/>
                <w:szCs w:val="28"/>
              </w:rPr>
              <w:t>18 (5)</w:t>
            </w:r>
          </w:p>
        </w:tc>
        <w:tc>
          <w:tcPr>
            <w:tcW w:w="1559" w:type="dxa"/>
          </w:tcPr>
          <w:p w:rsidR="00E56686" w:rsidRDefault="000C0DC9" w:rsidP="00E5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E56686">
              <w:rPr>
                <w:rFonts w:ascii="Times New Roman" w:hAnsi="Times New Roman" w:cs="Times New Roman"/>
                <w:sz w:val="28"/>
                <w:szCs w:val="28"/>
              </w:rPr>
              <w:t>рамок</w:t>
            </w:r>
          </w:p>
          <w:p w:rsidR="00E56686" w:rsidRPr="00653665" w:rsidRDefault="000C0DC9" w:rsidP="00E5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E56686">
              <w:rPr>
                <w:rFonts w:ascii="Times New Roman" w:hAnsi="Times New Roman" w:cs="Times New Roman"/>
                <w:sz w:val="28"/>
                <w:szCs w:val="28"/>
              </w:rPr>
              <w:t>улочек</w:t>
            </w:r>
          </w:p>
        </w:tc>
        <w:tc>
          <w:tcPr>
            <w:tcW w:w="1559" w:type="dxa"/>
          </w:tcPr>
          <w:p w:rsidR="00E56686" w:rsidRDefault="000C0DC9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</w:tr>
      <w:tr w:rsidR="000C0DC9" w:rsidTr="00E56686">
        <w:tc>
          <w:tcPr>
            <w:tcW w:w="817" w:type="dxa"/>
          </w:tcPr>
          <w:p w:rsidR="000C0DC9" w:rsidRDefault="000C0DC9" w:rsidP="000C0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65" w:type="dxa"/>
          </w:tcPr>
          <w:p w:rsidR="000C0DC9" w:rsidRDefault="000C0DC9" w:rsidP="000C0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Пчелосемья №19</w:t>
            </w:r>
          </w:p>
        </w:tc>
        <w:tc>
          <w:tcPr>
            <w:tcW w:w="1559" w:type="dxa"/>
          </w:tcPr>
          <w:p w:rsidR="000C0DC9" w:rsidRDefault="000C0DC9" w:rsidP="000C0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рамок</w:t>
            </w:r>
          </w:p>
          <w:p w:rsidR="000C0DC9" w:rsidRPr="00653665" w:rsidRDefault="000C0DC9" w:rsidP="000C0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улочек</w:t>
            </w:r>
          </w:p>
        </w:tc>
        <w:tc>
          <w:tcPr>
            <w:tcW w:w="1559" w:type="dxa"/>
          </w:tcPr>
          <w:p w:rsidR="000C0DC9" w:rsidRDefault="000C0DC9" w:rsidP="000C0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</w:tr>
      <w:tr w:rsidR="000C0DC9" w:rsidTr="00E56686">
        <w:tc>
          <w:tcPr>
            <w:tcW w:w="817" w:type="dxa"/>
          </w:tcPr>
          <w:p w:rsidR="000C0DC9" w:rsidRDefault="000C0DC9" w:rsidP="000C0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65" w:type="dxa"/>
          </w:tcPr>
          <w:p w:rsidR="000C0DC9" w:rsidRDefault="000C0DC9" w:rsidP="000C0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Пчелосемья №20</w:t>
            </w:r>
          </w:p>
        </w:tc>
        <w:tc>
          <w:tcPr>
            <w:tcW w:w="1559" w:type="dxa"/>
          </w:tcPr>
          <w:p w:rsidR="000C0DC9" w:rsidRDefault="000C0DC9" w:rsidP="000C0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рамок</w:t>
            </w:r>
          </w:p>
          <w:p w:rsidR="000C0DC9" w:rsidRPr="00653665" w:rsidRDefault="000C0DC9" w:rsidP="000C0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улочек</w:t>
            </w:r>
          </w:p>
        </w:tc>
        <w:tc>
          <w:tcPr>
            <w:tcW w:w="1559" w:type="dxa"/>
          </w:tcPr>
          <w:p w:rsidR="000C0DC9" w:rsidRDefault="000C0DC9" w:rsidP="000C0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0C0DC9" w:rsidTr="00E56686">
        <w:tc>
          <w:tcPr>
            <w:tcW w:w="817" w:type="dxa"/>
          </w:tcPr>
          <w:p w:rsidR="000C0DC9" w:rsidRDefault="000C0DC9" w:rsidP="000C0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65" w:type="dxa"/>
          </w:tcPr>
          <w:p w:rsidR="000C0DC9" w:rsidRDefault="000C0DC9" w:rsidP="000C0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Пчелосемья №21</w:t>
            </w:r>
          </w:p>
        </w:tc>
        <w:tc>
          <w:tcPr>
            <w:tcW w:w="1559" w:type="dxa"/>
          </w:tcPr>
          <w:p w:rsidR="000C0DC9" w:rsidRDefault="000C0DC9" w:rsidP="000C0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рамок</w:t>
            </w:r>
          </w:p>
          <w:p w:rsidR="000C0DC9" w:rsidRPr="00653665" w:rsidRDefault="000C0DC9" w:rsidP="000C0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улочек</w:t>
            </w:r>
          </w:p>
        </w:tc>
        <w:tc>
          <w:tcPr>
            <w:tcW w:w="1559" w:type="dxa"/>
          </w:tcPr>
          <w:p w:rsidR="000C0DC9" w:rsidRDefault="000C0DC9" w:rsidP="000C0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E56686" w:rsidTr="00E56686">
        <w:tc>
          <w:tcPr>
            <w:tcW w:w="817" w:type="dxa"/>
          </w:tcPr>
          <w:p w:rsidR="00E56686" w:rsidRDefault="000C0DC9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65" w:type="dxa"/>
          </w:tcPr>
          <w:p w:rsidR="00E56686" w:rsidRDefault="00E56686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Пчелосемья №</w:t>
            </w:r>
            <w:r w:rsidR="000C0DC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0C0DC9" w:rsidRDefault="000C0DC9" w:rsidP="000C0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рамок</w:t>
            </w:r>
          </w:p>
          <w:p w:rsidR="00E56686" w:rsidRPr="00653665" w:rsidRDefault="000C0DC9" w:rsidP="000C0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улочек</w:t>
            </w:r>
          </w:p>
        </w:tc>
        <w:tc>
          <w:tcPr>
            <w:tcW w:w="1559" w:type="dxa"/>
          </w:tcPr>
          <w:p w:rsidR="00E56686" w:rsidRDefault="000C0DC9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56686" w:rsidTr="00E56686">
        <w:tc>
          <w:tcPr>
            <w:tcW w:w="817" w:type="dxa"/>
          </w:tcPr>
          <w:p w:rsidR="00E56686" w:rsidRDefault="000C0DC9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65" w:type="dxa"/>
          </w:tcPr>
          <w:p w:rsidR="00E56686" w:rsidRDefault="00E56686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Пчелосемья №</w:t>
            </w:r>
            <w:r w:rsidR="000C0DC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0C0DC9" w:rsidRDefault="000C0DC9" w:rsidP="000C0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рамок</w:t>
            </w:r>
          </w:p>
          <w:p w:rsidR="00E56686" w:rsidRPr="00653665" w:rsidRDefault="000C0DC9" w:rsidP="000C0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улочек</w:t>
            </w:r>
          </w:p>
        </w:tc>
        <w:tc>
          <w:tcPr>
            <w:tcW w:w="1559" w:type="dxa"/>
          </w:tcPr>
          <w:p w:rsidR="00E56686" w:rsidRDefault="000C0DC9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E56686" w:rsidTr="00E56686">
        <w:tc>
          <w:tcPr>
            <w:tcW w:w="817" w:type="dxa"/>
          </w:tcPr>
          <w:p w:rsidR="00E56686" w:rsidRDefault="000C0DC9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65" w:type="dxa"/>
          </w:tcPr>
          <w:p w:rsidR="00E56686" w:rsidRDefault="00E56686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Пчелосемья №</w:t>
            </w:r>
            <w:r w:rsidR="000C0DC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0C0DC9" w:rsidRDefault="000C0DC9" w:rsidP="000C0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рамок</w:t>
            </w:r>
          </w:p>
          <w:p w:rsidR="00E56686" w:rsidRPr="00653665" w:rsidRDefault="000C0DC9" w:rsidP="000C0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улочек</w:t>
            </w:r>
          </w:p>
        </w:tc>
        <w:tc>
          <w:tcPr>
            <w:tcW w:w="1559" w:type="dxa"/>
          </w:tcPr>
          <w:p w:rsidR="00E56686" w:rsidRDefault="000C0DC9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0C0DC9" w:rsidTr="00E56686">
        <w:tc>
          <w:tcPr>
            <w:tcW w:w="817" w:type="dxa"/>
          </w:tcPr>
          <w:p w:rsidR="000C0DC9" w:rsidRDefault="000C0DC9" w:rsidP="000C0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65" w:type="dxa"/>
          </w:tcPr>
          <w:p w:rsidR="000C0DC9" w:rsidRDefault="000C0DC9" w:rsidP="000C0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Пчелосемья №25</w:t>
            </w:r>
          </w:p>
        </w:tc>
        <w:tc>
          <w:tcPr>
            <w:tcW w:w="1559" w:type="dxa"/>
          </w:tcPr>
          <w:p w:rsidR="000C0DC9" w:rsidRDefault="000C0DC9" w:rsidP="000C0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рамок</w:t>
            </w:r>
          </w:p>
          <w:p w:rsidR="000C0DC9" w:rsidRPr="00653665" w:rsidRDefault="000C0DC9" w:rsidP="000C0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улочек</w:t>
            </w:r>
          </w:p>
        </w:tc>
        <w:tc>
          <w:tcPr>
            <w:tcW w:w="1559" w:type="dxa"/>
          </w:tcPr>
          <w:p w:rsidR="000C0DC9" w:rsidRDefault="000C0DC9" w:rsidP="000C0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</w:tr>
      <w:tr w:rsidR="00E56686" w:rsidTr="00E56686">
        <w:tc>
          <w:tcPr>
            <w:tcW w:w="817" w:type="dxa"/>
          </w:tcPr>
          <w:p w:rsidR="00E56686" w:rsidRDefault="000C0DC9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65" w:type="dxa"/>
          </w:tcPr>
          <w:p w:rsidR="00E56686" w:rsidRDefault="00E56686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Пчелосемья №</w:t>
            </w:r>
            <w:r w:rsidR="000C0DC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 w:rsidR="00E56686" w:rsidRDefault="000C0DC9" w:rsidP="00E5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E56686">
              <w:rPr>
                <w:rFonts w:ascii="Times New Roman" w:hAnsi="Times New Roman" w:cs="Times New Roman"/>
                <w:sz w:val="28"/>
                <w:szCs w:val="28"/>
              </w:rPr>
              <w:t>рамок</w:t>
            </w:r>
          </w:p>
          <w:p w:rsidR="00E56686" w:rsidRPr="00653665" w:rsidRDefault="000C0DC9" w:rsidP="00E5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E56686">
              <w:rPr>
                <w:rFonts w:ascii="Times New Roman" w:hAnsi="Times New Roman" w:cs="Times New Roman"/>
                <w:sz w:val="28"/>
                <w:szCs w:val="28"/>
              </w:rPr>
              <w:t>улочек</w:t>
            </w:r>
          </w:p>
        </w:tc>
        <w:tc>
          <w:tcPr>
            <w:tcW w:w="1559" w:type="dxa"/>
          </w:tcPr>
          <w:p w:rsidR="00E56686" w:rsidRDefault="000C0DC9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</w:tr>
      <w:tr w:rsidR="00E56686" w:rsidTr="00E56686">
        <w:tc>
          <w:tcPr>
            <w:tcW w:w="817" w:type="dxa"/>
          </w:tcPr>
          <w:p w:rsidR="00E56686" w:rsidRDefault="000C0DC9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65" w:type="dxa"/>
          </w:tcPr>
          <w:p w:rsidR="00E56686" w:rsidRDefault="00E56686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Пчелосемья №</w:t>
            </w:r>
            <w:r w:rsidR="000C0DC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E56686" w:rsidRDefault="000C0DC9" w:rsidP="00E5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E56686">
              <w:rPr>
                <w:rFonts w:ascii="Times New Roman" w:hAnsi="Times New Roman" w:cs="Times New Roman"/>
                <w:sz w:val="28"/>
                <w:szCs w:val="28"/>
              </w:rPr>
              <w:t>рамок</w:t>
            </w:r>
          </w:p>
          <w:p w:rsidR="00E56686" w:rsidRPr="00653665" w:rsidRDefault="000C0DC9" w:rsidP="00E5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E56686">
              <w:rPr>
                <w:rFonts w:ascii="Times New Roman" w:hAnsi="Times New Roman" w:cs="Times New Roman"/>
                <w:sz w:val="28"/>
                <w:szCs w:val="28"/>
              </w:rPr>
              <w:t>улочек</w:t>
            </w:r>
          </w:p>
        </w:tc>
        <w:tc>
          <w:tcPr>
            <w:tcW w:w="1559" w:type="dxa"/>
          </w:tcPr>
          <w:p w:rsidR="00E56686" w:rsidRDefault="000C0DC9" w:rsidP="00E5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0C0DC9" w:rsidTr="00E56686">
        <w:tc>
          <w:tcPr>
            <w:tcW w:w="817" w:type="dxa"/>
          </w:tcPr>
          <w:p w:rsidR="000C0DC9" w:rsidRDefault="000C0DC9" w:rsidP="000C0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65" w:type="dxa"/>
          </w:tcPr>
          <w:p w:rsidR="000C0DC9" w:rsidRDefault="000C0DC9" w:rsidP="000C0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Пчелосемья №28</w:t>
            </w:r>
          </w:p>
        </w:tc>
        <w:tc>
          <w:tcPr>
            <w:tcW w:w="1559" w:type="dxa"/>
          </w:tcPr>
          <w:p w:rsidR="000C0DC9" w:rsidRDefault="000C0DC9" w:rsidP="000C0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рамок</w:t>
            </w:r>
          </w:p>
          <w:p w:rsidR="000C0DC9" w:rsidRPr="00653665" w:rsidRDefault="000C0DC9" w:rsidP="000C0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улочек</w:t>
            </w:r>
          </w:p>
        </w:tc>
        <w:tc>
          <w:tcPr>
            <w:tcW w:w="1559" w:type="dxa"/>
          </w:tcPr>
          <w:p w:rsidR="000C0DC9" w:rsidRDefault="000C0DC9" w:rsidP="000C0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607EA0" w:rsidTr="00E56686">
        <w:tc>
          <w:tcPr>
            <w:tcW w:w="817" w:type="dxa"/>
          </w:tcPr>
          <w:p w:rsidR="00607EA0" w:rsidRDefault="00607EA0" w:rsidP="00607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65" w:type="dxa"/>
          </w:tcPr>
          <w:p w:rsidR="00607EA0" w:rsidRDefault="00607EA0" w:rsidP="00607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Пчелосемья №29</w:t>
            </w:r>
          </w:p>
        </w:tc>
        <w:tc>
          <w:tcPr>
            <w:tcW w:w="1559" w:type="dxa"/>
          </w:tcPr>
          <w:p w:rsidR="00607EA0" w:rsidRDefault="00607EA0" w:rsidP="0060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рамок</w:t>
            </w:r>
          </w:p>
          <w:p w:rsidR="00607EA0" w:rsidRPr="00653665" w:rsidRDefault="00607EA0" w:rsidP="0060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улочек</w:t>
            </w:r>
          </w:p>
        </w:tc>
        <w:tc>
          <w:tcPr>
            <w:tcW w:w="1559" w:type="dxa"/>
          </w:tcPr>
          <w:p w:rsidR="00607EA0" w:rsidRDefault="00607EA0" w:rsidP="00607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607EA0" w:rsidTr="00E56686">
        <w:tc>
          <w:tcPr>
            <w:tcW w:w="817" w:type="dxa"/>
          </w:tcPr>
          <w:p w:rsidR="00607EA0" w:rsidRDefault="00607EA0" w:rsidP="00607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65" w:type="dxa"/>
          </w:tcPr>
          <w:p w:rsidR="00607EA0" w:rsidRDefault="00607EA0" w:rsidP="00607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Пчелосемья №30</w:t>
            </w:r>
          </w:p>
        </w:tc>
        <w:tc>
          <w:tcPr>
            <w:tcW w:w="1559" w:type="dxa"/>
          </w:tcPr>
          <w:p w:rsidR="00607EA0" w:rsidRDefault="00607EA0" w:rsidP="0060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рамок</w:t>
            </w:r>
          </w:p>
          <w:p w:rsidR="00607EA0" w:rsidRPr="00653665" w:rsidRDefault="00607EA0" w:rsidP="0060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улочек</w:t>
            </w:r>
          </w:p>
        </w:tc>
        <w:tc>
          <w:tcPr>
            <w:tcW w:w="1559" w:type="dxa"/>
          </w:tcPr>
          <w:p w:rsidR="00607EA0" w:rsidRDefault="00607EA0" w:rsidP="00607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607EA0" w:rsidTr="00E56686">
        <w:tc>
          <w:tcPr>
            <w:tcW w:w="6941" w:type="dxa"/>
            <w:gridSpan w:val="3"/>
          </w:tcPr>
          <w:p w:rsidR="00607EA0" w:rsidRDefault="00607EA0" w:rsidP="0060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607EA0" w:rsidRDefault="00607EA0" w:rsidP="00607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6487,00</w:t>
            </w:r>
          </w:p>
        </w:tc>
      </w:tr>
    </w:tbl>
    <w:p w:rsidR="00C669CB" w:rsidRPr="00A24695" w:rsidRDefault="00C86BBD" w:rsidP="005021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695">
        <w:rPr>
          <w:rFonts w:ascii="Times New Roman" w:hAnsi="Times New Roman" w:cs="Times New Roman"/>
          <w:sz w:val="28"/>
          <w:szCs w:val="28"/>
        </w:rPr>
        <w:t xml:space="preserve">Место нахождение </w:t>
      </w:r>
      <w:r w:rsidR="00607EA0">
        <w:rPr>
          <w:rFonts w:ascii="Times New Roman" w:hAnsi="Times New Roman" w:cs="Times New Roman"/>
          <w:sz w:val="28"/>
          <w:szCs w:val="28"/>
        </w:rPr>
        <w:t>пасеки</w:t>
      </w:r>
      <w:r w:rsidRPr="00A24695">
        <w:rPr>
          <w:rFonts w:ascii="Times New Roman" w:hAnsi="Times New Roman" w:cs="Times New Roman"/>
          <w:sz w:val="28"/>
          <w:szCs w:val="28"/>
        </w:rPr>
        <w:t>:</w:t>
      </w:r>
      <w:r w:rsidR="00607EA0">
        <w:rPr>
          <w:rFonts w:ascii="Times New Roman" w:hAnsi="Times New Roman" w:cs="Times New Roman"/>
          <w:sz w:val="28"/>
          <w:szCs w:val="28"/>
        </w:rPr>
        <w:t xml:space="preserve"> Минский район, </w:t>
      </w:r>
      <w:proofErr w:type="spellStart"/>
      <w:r w:rsidR="00607EA0">
        <w:rPr>
          <w:rFonts w:ascii="Times New Roman" w:hAnsi="Times New Roman" w:cs="Times New Roman"/>
          <w:sz w:val="28"/>
          <w:szCs w:val="28"/>
        </w:rPr>
        <w:t>д.Заямочное</w:t>
      </w:r>
      <w:proofErr w:type="spellEnd"/>
      <w:r w:rsidRPr="00A24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CC0" w:rsidRPr="00A24695" w:rsidRDefault="00FB7CC0" w:rsidP="00A24695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24695">
        <w:rPr>
          <w:rFonts w:ascii="Times New Roman" w:hAnsi="Times New Roman" w:cs="Times New Roman"/>
          <w:sz w:val="28"/>
          <w:szCs w:val="28"/>
        </w:rPr>
        <w:t>По вопросу осмотра имущества просим обращаться</w:t>
      </w:r>
      <w:r w:rsidR="00607EA0">
        <w:rPr>
          <w:rFonts w:ascii="Times New Roman" w:hAnsi="Times New Roman" w:cs="Times New Roman"/>
          <w:sz w:val="28"/>
          <w:szCs w:val="28"/>
        </w:rPr>
        <w:t xml:space="preserve">: юрисконсульт: </w:t>
      </w:r>
      <w:proofErr w:type="spellStart"/>
      <w:r w:rsidR="00607EA0">
        <w:rPr>
          <w:rFonts w:ascii="Times New Roman" w:hAnsi="Times New Roman" w:cs="Times New Roman"/>
          <w:sz w:val="28"/>
          <w:szCs w:val="28"/>
        </w:rPr>
        <w:t>Джейгало</w:t>
      </w:r>
      <w:proofErr w:type="spellEnd"/>
      <w:r w:rsidR="00607EA0">
        <w:rPr>
          <w:rFonts w:ascii="Times New Roman" w:hAnsi="Times New Roman" w:cs="Times New Roman"/>
          <w:sz w:val="28"/>
          <w:szCs w:val="28"/>
        </w:rPr>
        <w:t xml:space="preserve"> Ирина Анатольевна 8029 269 46 82</w:t>
      </w:r>
    </w:p>
    <w:p w:rsidR="00FB7CC0" w:rsidRPr="00A24695" w:rsidRDefault="00FB7CC0" w:rsidP="00A24695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24695">
        <w:rPr>
          <w:rFonts w:ascii="Times New Roman" w:hAnsi="Times New Roman" w:cs="Times New Roman"/>
          <w:sz w:val="28"/>
          <w:szCs w:val="28"/>
        </w:rPr>
        <w:t xml:space="preserve">Условия оплаты: </w:t>
      </w:r>
      <w:r w:rsidRPr="00A24695">
        <w:rPr>
          <w:rFonts w:ascii="Times New Roman" w:hAnsi="Times New Roman" w:cs="Times New Roman"/>
          <w:b/>
          <w:sz w:val="28"/>
          <w:szCs w:val="28"/>
        </w:rPr>
        <w:t>100% предоплата в течение 3-</w:t>
      </w:r>
      <w:r w:rsidR="00502140">
        <w:rPr>
          <w:rFonts w:ascii="Times New Roman" w:hAnsi="Times New Roman" w:cs="Times New Roman"/>
          <w:b/>
          <w:sz w:val="28"/>
          <w:szCs w:val="28"/>
        </w:rPr>
        <w:t>х</w:t>
      </w:r>
      <w:r w:rsidRPr="00A246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4695">
        <w:rPr>
          <w:rFonts w:ascii="Times New Roman" w:hAnsi="Times New Roman" w:cs="Times New Roman"/>
          <w:b/>
          <w:sz w:val="28"/>
          <w:szCs w:val="28"/>
        </w:rPr>
        <w:t>раб.дней</w:t>
      </w:r>
      <w:proofErr w:type="spellEnd"/>
      <w:r w:rsidRPr="00A24695">
        <w:rPr>
          <w:rFonts w:ascii="Times New Roman" w:hAnsi="Times New Roman" w:cs="Times New Roman"/>
          <w:b/>
          <w:sz w:val="28"/>
          <w:szCs w:val="28"/>
        </w:rPr>
        <w:t xml:space="preserve"> с даты заключения договора.</w:t>
      </w:r>
    </w:p>
    <w:p w:rsidR="00FB7CC0" w:rsidRPr="00A24695" w:rsidRDefault="00FB7CC0" w:rsidP="00A24695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24695">
        <w:rPr>
          <w:rFonts w:ascii="Times New Roman" w:hAnsi="Times New Roman" w:cs="Times New Roman"/>
          <w:sz w:val="28"/>
          <w:szCs w:val="28"/>
        </w:rPr>
        <w:t xml:space="preserve">Условия поставки: </w:t>
      </w:r>
      <w:r w:rsidRPr="00A24695">
        <w:rPr>
          <w:rFonts w:ascii="Times New Roman" w:hAnsi="Times New Roman" w:cs="Times New Roman"/>
          <w:b/>
          <w:sz w:val="28"/>
          <w:szCs w:val="28"/>
        </w:rPr>
        <w:t>самовывоз</w:t>
      </w:r>
      <w:r w:rsidRPr="00A24695">
        <w:rPr>
          <w:rFonts w:ascii="Times New Roman" w:hAnsi="Times New Roman" w:cs="Times New Roman"/>
          <w:sz w:val="28"/>
          <w:szCs w:val="28"/>
        </w:rPr>
        <w:t>.</w:t>
      </w:r>
    </w:p>
    <w:p w:rsidR="00FB7CC0" w:rsidRPr="00A24695" w:rsidRDefault="00FB7CC0" w:rsidP="00A24695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24695">
        <w:rPr>
          <w:rFonts w:ascii="Times New Roman" w:hAnsi="Times New Roman" w:cs="Times New Roman"/>
          <w:sz w:val="28"/>
          <w:szCs w:val="28"/>
        </w:rPr>
        <w:t>Письменные заявки на приобретение предоставляются участникам в произвольной форме с указанием номера интересующего лота, а также данных потенциального покупателя (наименование, местонахождение, реквизиты, контактные телефоны и т.д.).</w:t>
      </w:r>
    </w:p>
    <w:p w:rsidR="00FB7CC0" w:rsidRPr="00A24695" w:rsidRDefault="00FB7CC0" w:rsidP="00A24695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24695">
        <w:rPr>
          <w:rFonts w:ascii="Times New Roman" w:hAnsi="Times New Roman" w:cs="Times New Roman"/>
          <w:sz w:val="28"/>
          <w:szCs w:val="28"/>
        </w:rPr>
        <w:t xml:space="preserve">Срок подачи заявок: </w:t>
      </w:r>
      <w:r w:rsidRPr="00A24695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607EA0">
        <w:rPr>
          <w:rFonts w:ascii="Times New Roman" w:hAnsi="Times New Roman" w:cs="Times New Roman"/>
          <w:b/>
          <w:sz w:val="28"/>
          <w:szCs w:val="28"/>
        </w:rPr>
        <w:t>12:00 «31</w:t>
      </w:r>
      <w:r w:rsidRPr="00A2469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07EA0">
        <w:rPr>
          <w:rFonts w:ascii="Times New Roman" w:hAnsi="Times New Roman" w:cs="Times New Roman"/>
          <w:b/>
          <w:sz w:val="28"/>
          <w:szCs w:val="28"/>
        </w:rPr>
        <w:t>августа</w:t>
      </w:r>
      <w:r w:rsidRPr="00A24695">
        <w:rPr>
          <w:rFonts w:ascii="Times New Roman" w:hAnsi="Times New Roman" w:cs="Times New Roman"/>
          <w:b/>
          <w:sz w:val="28"/>
          <w:szCs w:val="28"/>
        </w:rPr>
        <w:t xml:space="preserve"> 2021 г.</w:t>
      </w:r>
    </w:p>
    <w:p w:rsidR="00FB7CC0" w:rsidRPr="00A24695" w:rsidRDefault="00FB7CC0" w:rsidP="00A24695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24695">
        <w:rPr>
          <w:rFonts w:ascii="Times New Roman" w:hAnsi="Times New Roman" w:cs="Times New Roman"/>
          <w:sz w:val="28"/>
          <w:szCs w:val="28"/>
        </w:rPr>
        <w:t>Место подачи заявок</w:t>
      </w:r>
      <w:r w:rsidRPr="00A24695">
        <w:rPr>
          <w:rFonts w:ascii="Times New Roman" w:hAnsi="Times New Roman" w:cs="Times New Roman"/>
          <w:b/>
          <w:sz w:val="28"/>
          <w:szCs w:val="28"/>
        </w:rPr>
        <w:t xml:space="preserve">: г.Минск, Минский р-н, </w:t>
      </w:r>
      <w:proofErr w:type="spellStart"/>
      <w:r w:rsidRPr="00A24695">
        <w:rPr>
          <w:rFonts w:ascii="Times New Roman" w:hAnsi="Times New Roman" w:cs="Times New Roman"/>
          <w:b/>
          <w:sz w:val="28"/>
          <w:szCs w:val="28"/>
        </w:rPr>
        <w:t>аг.Замосточье</w:t>
      </w:r>
      <w:proofErr w:type="spellEnd"/>
      <w:r w:rsidRPr="00A24695">
        <w:rPr>
          <w:rFonts w:ascii="Times New Roman" w:hAnsi="Times New Roman" w:cs="Times New Roman"/>
          <w:b/>
          <w:sz w:val="28"/>
          <w:szCs w:val="28"/>
        </w:rPr>
        <w:t xml:space="preserve">, ул.Центральная, </w:t>
      </w:r>
      <w:proofErr w:type="gramStart"/>
      <w:r w:rsidRPr="00A24695">
        <w:rPr>
          <w:rFonts w:ascii="Times New Roman" w:hAnsi="Times New Roman" w:cs="Times New Roman"/>
          <w:b/>
          <w:sz w:val="28"/>
          <w:szCs w:val="28"/>
        </w:rPr>
        <w:t>9.,</w:t>
      </w:r>
      <w:proofErr w:type="gramEnd"/>
      <w:r w:rsidRPr="00A24695">
        <w:rPr>
          <w:rFonts w:ascii="Times New Roman" w:hAnsi="Times New Roman" w:cs="Times New Roman"/>
          <w:b/>
          <w:sz w:val="28"/>
          <w:szCs w:val="28"/>
        </w:rPr>
        <w:t xml:space="preserve"> тел./ф 8017 514-99</w:t>
      </w:r>
      <w:bookmarkStart w:id="0" w:name="_GoBack"/>
      <w:bookmarkEnd w:id="0"/>
      <w:r w:rsidRPr="00A24695">
        <w:rPr>
          <w:rFonts w:ascii="Times New Roman" w:hAnsi="Times New Roman" w:cs="Times New Roman"/>
          <w:b/>
          <w:sz w:val="28"/>
          <w:szCs w:val="28"/>
        </w:rPr>
        <w:t xml:space="preserve">-31, тел.8017 516-21-45, </w:t>
      </w:r>
      <w:proofErr w:type="spellStart"/>
      <w:r w:rsidRPr="00A24695">
        <w:rPr>
          <w:rFonts w:ascii="Times New Roman" w:hAnsi="Times New Roman" w:cs="Times New Roman"/>
          <w:b/>
          <w:sz w:val="28"/>
          <w:szCs w:val="28"/>
        </w:rPr>
        <w:t>эл.почта</w:t>
      </w:r>
      <w:proofErr w:type="spellEnd"/>
      <w:r w:rsidRPr="00A24695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A24695">
        <w:rPr>
          <w:rFonts w:ascii="Times New Roman" w:hAnsi="Times New Roman" w:cs="Times New Roman"/>
          <w:b/>
          <w:sz w:val="28"/>
          <w:szCs w:val="28"/>
          <w:lang w:val="en-US"/>
        </w:rPr>
        <w:t>sovhoz</w:t>
      </w:r>
      <w:proofErr w:type="spellEnd"/>
      <w:r w:rsidRPr="00A24695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A24695">
        <w:rPr>
          <w:rFonts w:ascii="Times New Roman" w:hAnsi="Times New Roman" w:cs="Times New Roman"/>
          <w:b/>
          <w:sz w:val="28"/>
          <w:szCs w:val="28"/>
          <w:lang w:val="en-US"/>
        </w:rPr>
        <w:t>minski</w:t>
      </w:r>
      <w:proofErr w:type="spellEnd"/>
      <w:r w:rsidRPr="00A24695">
        <w:rPr>
          <w:rFonts w:ascii="Times New Roman" w:hAnsi="Times New Roman" w:cs="Times New Roman"/>
          <w:b/>
          <w:sz w:val="28"/>
          <w:szCs w:val="28"/>
        </w:rPr>
        <w:t>@</w:t>
      </w:r>
      <w:r w:rsidR="00A24695" w:rsidRPr="00A24695">
        <w:rPr>
          <w:rFonts w:ascii="Times New Roman" w:hAnsi="Times New Roman" w:cs="Times New Roman"/>
          <w:b/>
          <w:sz w:val="28"/>
          <w:szCs w:val="28"/>
          <w:lang w:val="en-US"/>
        </w:rPr>
        <w:t>tut</w:t>
      </w:r>
      <w:r w:rsidR="00A24695" w:rsidRPr="00A24695">
        <w:rPr>
          <w:rFonts w:ascii="Times New Roman" w:hAnsi="Times New Roman" w:cs="Times New Roman"/>
          <w:b/>
          <w:sz w:val="28"/>
          <w:szCs w:val="28"/>
        </w:rPr>
        <w:t>.</w:t>
      </w:r>
      <w:r w:rsidR="00A24695" w:rsidRPr="00A24695">
        <w:rPr>
          <w:rFonts w:ascii="Times New Roman" w:hAnsi="Times New Roman" w:cs="Times New Roman"/>
          <w:b/>
          <w:sz w:val="28"/>
          <w:szCs w:val="28"/>
          <w:lang w:val="en-US"/>
        </w:rPr>
        <w:t>by</w:t>
      </w:r>
      <w:r w:rsidR="00A24695" w:rsidRPr="00A24695">
        <w:rPr>
          <w:rFonts w:ascii="Times New Roman" w:hAnsi="Times New Roman" w:cs="Times New Roman"/>
          <w:b/>
          <w:sz w:val="28"/>
          <w:szCs w:val="28"/>
        </w:rPr>
        <w:t>.</w:t>
      </w:r>
    </w:p>
    <w:p w:rsidR="00FB7CC0" w:rsidRDefault="00FB7CC0" w:rsidP="00C669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CC0" w:rsidRPr="00C669CB" w:rsidRDefault="00FB7CC0" w:rsidP="00C669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7CC0" w:rsidRPr="00C66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CB"/>
    <w:rsid w:val="000C0DC9"/>
    <w:rsid w:val="000F3547"/>
    <w:rsid w:val="003C464F"/>
    <w:rsid w:val="00502140"/>
    <w:rsid w:val="00607EA0"/>
    <w:rsid w:val="00653665"/>
    <w:rsid w:val="009C6BBC"/>
    <w:rsid w:val="00A24695"/>
    <w:rsid w:val="00C669CB"/>
    <w:rsid w:val="00C86BBD"/>
    <w:rsid w:val="00E56686"/>
    <w:rsid w:val="00F32660"/>
    <w:rsid w:val="00FB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67635-817B-4BC7-B19A-AFAA42AE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4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4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Buh001</cp:lastModifiedBy>
  <cp:revision>2</cp:revision>
  <cp:lastPrinted>2021-07-07T13:20:00Z</cp:lastPrinted>
  <dcterms:created xsi:type="dcterms:W3CDTF">2021-07-07T13:29:00Z</dcterms:created>
  <dcterms:modified xsi:type="dcterms:W3CDTF">2021-07-07T13:29:00Z</dcterms:modified>
</cp:coreProperties>
</file>